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07D" w:rsidRDefault="0071754C" w:rsidP="0071754C">
      <w:pPr>
        <w:jc w:val="both"/>
        <w:rPr>
          <w:b/>
          <w:bCs/>
          <w:sz w:val="24"/>
          <w:szCs w:val="24"/>
        </w:rPr>
      </w:pPr>
      <w:bookmarkStart w:id="0" w:name="_GoBack"/>
      <w:r>
        <w:rPr>
          <w:b/>
          <w:bCs/>
          <w:sz w:val="24"/>
          <w:szCs w:val="24"/>
        </w:rPr>
        <w:t xml:space="preserve">Presidente Rodolfo Geraldi </w:t>
      </w:r>
      <w:r w:rsidR="00141888">
        <w:rPr>
          <w:b/>
          <w:bCs/>
          <w:sz w:val="24"/>
          <w:szCs w:val="24"/>
        </w:rPr>
        <w:t>visit</w:t>
      </w:r>
      <w:r w:rsidR="008041E2">
        <w:rPr>
          <w:b/>
          <w:bCs/>
          <w:sz w:val="24"/>
          <w:szCs w:val="24"/>
        </w:rPr>
        <w:t>ou, n</w:t>
      </w:r>
      <w:r w:rsidR="00450C31">
        <w:rPr>
          <w:b/>
          <w:bCs/>
          <w:sz w:val="24"/>
          <w:szCs w:val="24"/>
        </w:rPr>
        <w:t>o</w:t>
      </w:r>
      <w:r w:rsidR="008041E2">
        <w:rPr>
          <w:b/>
          <w:bCs/>
          <w:sz w:val="24"/>
          <w:szCs w:val="24"/>
        </w:rPr>
        <w:t xml:space="preserve"> últim</w:t>
      </w:r>
      <w:r w:rsidR="00450C31">
        <w:rPr>
          <w:b/>
          <w:bCs/>
          <w:sz w:val="24"/>
          <w:szCs w:val="24"/>
        </w:rPr>
        <w:t>o</w:t>
      </w:r>
      <w:r w:rsidR="008041E2">
        <w:rPr>
          <w:b/>
          <w:bCs/>
          <w:sz w:val="24"/>
          <w:szCs w:val="24"/>
        </w:rPr>
        <w:t xml:space="preserve"> </w:t>
      </w:r>
      <w:r w:rsidR="00450C31">
        <w:rPr>
          <w:b/>
          <w:bCs/>
          <w:sz w:val="24"/>
          <w:szCs w:val="24"/>
        </w:rPr>
        <w:t>dia 25</w:t>
      </w:r>
      <w:r w:rsidR="008041E2">
        <w:rPr>
          <w:b/>
          <w:bCs/>
          <w:sz w:val="24"/>
          <w:szCs w:val="24"/>
        </w:rPr>
        <w:t>,</w:t>
      </w:r>
      <w:r w:rsidR="00141888">
        <w:rPr>
          <w:b/>
          <w:bCs/>
          <w:sz w:val="24"/>
          <w:szCs w:val="24"/>
        </w:rPr>
        <w:t xml:space="preserve"> prefeito Luciano Almeida</w:t>
      </w:r>
      <w:r w:rsidR="00450C31">
        <w:rPr>
          <w:b/>
          <w:bCs/>
          <w:sz w:val="24"/>
          <w:szCs w:val="24"/>
        </w:rPr>
        <w:t>,</w:t>
      </w:r>
      <w:r w:rsidR="00141888">
        <w:rPr>
          <w:b/>
          <w:bCs/>
          <w:sz w:val="24"/>
          <w:szCs w:val="24"/>
        </w:rPr>
        <w:t xml:space="preserve"> para debater ações envolvendo o XV e o poder público</w:t>
      </w:r>
    </w:p>
    <w:bookmarkEnd w:id="0"/>
    <w:p w:rsidR="0071754C" w:rsidRDefault="0071754C" w:rsidP="0071754C">
      <w:pPr>
        <w:jc w:val="both"/>
      </w:pPr>
      <w:r>
        <w:t>O presidente do XV de Piracicaba, Rodolfo Geraldi, visitou o prefeito de Piracicaba, Luciano Almeida, na última quinta-feira, 25,</w:t>
      </w:r>
      <w:r w:rsidR="00835571">
        <w:t xml:space="preserve"> em seu gabinete, </w:t>
      </w:r>
      <w:r>
        <w:t xml:space="preserve">para tratar sobre </w:t>
      </w:r>
      <w:r w:rsidR="00835571">
        <w:t>ações a serem realizadas em conjunto, entre o poder público e o clube. A manutenção do gramado do Barão da Serra Negra e a melhoria da iluminação do estádio municipal estiveram em pauta. Outros pontos abordados foram relacionados às categorias de formação do Alvinegro Piracicabano.</w:t>
      </w:r>
    </w:p>
    <w:p w:rsidR="00835571" w:rsidRDefault="001357AE" w:rsidP="0071754C">
      <w:pPr>
        <w:jc w:val="both"/>
      </w:pPr>
      <w:r>
        <w:t>“Foi uma conversa, uma troca de ideias, no sentido de alinhar alguns pontos. Essa abertura é muito importante para nós e ficamos satisfeitos com a oportunidade de apresentarmos alguns aspectos que consideramos de fundamental importância para vermos um XV cada vez mais estruturado, o que também é bom para o nosso município. Agradeço ao Luciano pelo espaço e contamos com ele para evoluirmos constantemente”, comentou o mandatário do Nhô Quim.</w:t>
      </w:r>
    </w:p>
    <w:p w:rsidR="001357AE" w:rsidRPr="008041E2" w:rsidRDefault="00141888" w:rsidP="008041E2">
      <w:pPr>
        <w:jc w:val="both"/>
      </w:pPr>
      <w:r>
        <w:t>Geraldi, eleito em novembro do ano passado, quando tomou posse oficialmente, nomeou Luciano Almeida, que foi eleito prefeito de Piracicaba no mesmo mês, para ser um de seus assessores especiais. “</w:t>
      </w:r>
      <w:r w:rsidR="008041E2" w:rsidRPr="008041E2">
        <w:t>Com satisfação recebi em meu gabinete, na última semana, o presidente do</w:t>
      </w:r>
      <w:r w:rsidR="008041E2">
        <w:t xml:space="preserve"> XV de Piracicaba</w:t>
      </w:r>
      <w:r w:rsidR="008041E2" w:rsidRPr="008041E2">
        <w:t xml:space="preserve">, </w:t>
      </w:r>
      <w:r w:rsidR="008041E2">
        <w:t>Rodolfo Geraldi,</w:t>
      </w:r>
      <w:r w:rsidR="008041E2" w:rsidRPr="008041E2">
        <w:t xml:space="preserve"> e reforcei minha disposição para ajudar ao clube no que for necessário, inclusive como interlocutor diante da iniciativa privada”, falou Almeida.</w:t>
      </w:r>
    </w:p>
    <w:sectPr w:rsidR="001357AE" w:rsidRPr="008041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4C"/>
    <w:rsid w:val="001357AE"/>
    <w:rsid w:val="00141888"/>
    <w:rsid w:val="00190EC8"/>
    <w:rsid w:val="002534ED"/>
    <w:rsid w:val="003C4722"/>
    <w:rsid w:val="00450C31"/>
    <w:rsid w:val="0071754C"/>
    <w:rsid w:val="008041E2"/>
    <w:rsid w:val="00835571"/>
    <w:rsid w:val="009B307D"/>
    <w:rsid w:val="00BD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2232"/>
  <w15:chartTrackingRefBased/>
  <w15:docId w15:val="{5B6AC29C-FA78-4D9F-B994-11A0B390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041E2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041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041E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041E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41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41E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4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1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00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2021-03-01T13:07:00Z</dcterms:created>
  <dcterms:modified xsi:type="dcterms:W3CDTF">2021-03-04T00:39:00Z</dcterms:modified>
</cp:coreProperties>
</file>